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43" w:rsidRDefault="00EE0143" w:rsidP="00EE0143">
      <w:r>
        <w:t xml:space="preserve"> Quick links sheet</w:t>
      </w:r>
    </w:p>
    <w:p w:rsidR="00EE0143" w:rsidRPr="00EE0143" w:rsidRDefault="00EE0143" w:rsidP="00EE0143">
      <w:pPr>
        <w:rPr>
          <w:u w:val="single"/>
        </w:rPr>
      </w:pPr>
      <w:r w:rsidRPr="00EE0143">
        <w:rPr>
          <w:u w:val="single"/>
        </w:rPr>
        <w:t xml:space="preserve">Useful </w:t>
      </w:r>
      <w:proofErr w:type="spellStart"/>
      <w:r w:rsidRPr="00EE0143">
        <w:rPr>
          <w:u w:val="single"/>
        </w:rPr>
        <w:t>organisations</w:t>
      </w:r>
      <w:proofErr w:type="spellEnd"/>
    </w:p>
    <w:p w:rsidR="00EE0143" w:rsidRDefault="00EE0143" w:rsidP="00EE0143">
      <w:r>
        <w:t xml:space="preserve">Academy ambassadors: </w:t>
      </w:r>
      <w:hyperlink r:id="rId4" w:history="1">
        <w:r w:rsidRPr="00023F16">
          <w:rPr>
            <w:rStyle w:val="Hyperlink"/>
          </w:rPr>
          <w:t>https://www.academyambassadors.org/</w:t>
        </w:r>
      </w:hyperlink>
    </w:p>
    <w:p w:rsidR="00EE0143" w:rsidRPr="00EE34DC" w:rsidRDefault="00EE0143" w:rsidP="00EE0143">
      <w:pPr>
        <w:rPr>
          <w:color w:val="0000FF" w:themeColor="hyperlink"/>
          <w:u w:val="single"/>
        </w:rPr>
      </w:pPr>
      <w:r>
        <w:t xml:space="preserve">CES: </w:t>
      </w:r>
      <w:hyperlink r:id="rId5" w:history="1">
        <w:r w:rsidRPr="00023F16">
          <w:rPr>
            <w:rStyle w:val="Hyperlink"/>
          </w:rPr>
          <w:t>http://www.catholiceducation.org.uk/guidance-for-schools/governance/item/1003603-foundation-governor-recruitment</w:t>
        </w:r>
      </w:hyperlink>
      <w:r w:rsidR="00EE34DC">
        <w:rPr>
          <w:rStyle w:val="Hyperlink"/>
        </w:rPr>
        <w:br/>
      </w:r>
      <w:bookmarkStart w:id="0" w:name="_GoBack"/>
      <w:r w:rsidR="00D5381A">
        <w:fldChar w:fldCharType="begin"/>
      </w:r>
      <w:r w:rsidR="00D5381A">
        <w:instrText xml:space="preserve"> HYPERLINK "ht</w:instrText>
      </w:r>
      <w:r w:rsidR="00D5381A">
        <w:instrText xml:space="preserve">tp://www.catholiceducation.org.uk/guidance-for-schools/governance/item/1003607-foundation-governor-infographic" </w:instrText>
      </w:r>
      <w:r w:rsidR="00D5381A">
        <w:fldChar w:fldCharType="separate"/>
      </w:r>
      <w:r w:rsidR="00EE34DC" w:rsidRPr="00C565C9">
        <w:rPr>
          <w:rStyle w:val="Hyperlink"/>
        </w:rPr>
        <w:t>http://www.catholiceducation.org.uk/guidance-for-schools/governance/item/1003607-foundation-governor-infographic</w:t>
      </w:r>
      <w:r w:rsidR="00D5381A">
        <w:rPr>
          <w:rStyle w:val="Hyperlink"/>
        </w:rPr>
        <w:fldChar w:fldCharType="end"/>
      </w:r>
    </w:p>
    <w:bookmarkEnd w:id="0"/>
    <w:p w:rsidR="00EE0143" w:rsidRDefault="00EE0143" w:rsidP="00EE0143">
      <w:r w:rsidRPr="00EE0143">
        <w:t>Inspiring Governance</w:t>
      </w:r>
      <w:r>
        <w:t xml:space="preserve">: </w:t>
      </w:r>
      <w:hyperlink r:id="rId6" w:history="1">
        <w:r w:rsidRPr="00023F16">
          <w:rPr>
            <w:rStyle w:val="Hyperlink"/>
          </w:rPr>
          <w:t>https://inspiringgovernance.org/</w:t>
        </w:r>
      </w:hyperlink>
    </w:p>
    <w:p w:rsidR="00EE0143" w:rsidRDefault="00EE0143" w:rsidP="00EE0143">
      <w:r>
        <w:t xml:space="preserve">SGOSS: </w:t>
      </w:r>
      <w:hyperlink r:id="rId7" w:history="1">
        <w:r w:rsidRPr="00023F16">
          <w:rPr>
            <w:rStyle w:val="Hyperlink"/>
          </w:rPr>
          <w:t>https://www.sgoss.org.uk/</w:t>
        </w:r>
      </w:hyperlink>
    </w:p>
    <w:p w:rsidR="00290959" w:rsidRPr="00EE0143" w:rsidRDefault="00EE0143" w:rsidP="00EE0143">
      <w:pPr>
        <w:rPr>
          <w:u w:val="single"/>
        </w:rPr>
      </w:pPr>
      <w:r w:rsidRPr="00EE0143">
        <w:rPr>
          <w:u w:val="single"/>
        </w:rPr>
        <w:t>Diocesan link</w:t>
      </w:r>
    </w:p>
    <w:p w:rsidR="00EE0143" w:rsidRDefault="00D5381A" w:rsidP="00EE0143">
      <w:hyperlink r:id="rId8" w:history="1">
        <w:r w:rsidR="00EE0143" w:rsidRPr="00023F16">
          <w:rPr>
            <w:rStyle w:val="Hyperlink"/>
          </w:rPr>
          <w:t>http://rcdow.org.uk/education/governors/</w:t>
        </w:r>
      </w:hyperlink>
    </w:p>
    <w:p w:rsidR="00EE0143" w:rsidRDefault="00EE0143" w:rsidP="00EE0143"/>
    <w:sectPr w:rsidR="00EE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43"/>
    <w:rsid w:val="00290959"/>
    <w:rsid w:val="00B63FE8"/>
    <w:rsid w:val="00D5381A"/>
    <w:rsid w:val="00EE0143"/>
    <w:rsid w:val="00E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AC865-2989-43F9-A5CF-A049101B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dow.org.uk/education/governo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goss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piringgovernance.org/" TargetMode="External"/><Relationship Id="rId5" Type="http://schemas.openxmlformats.org/officeDocument/2006/relationships/hyperlink" Target="http://www.catholiceducation.org.uk/guidance-for-schools/governance/item/1003603-foundation-governor-recruitmen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cademyambassadors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Brister</dc:creator>
  <cp:lastModifiedBy>Bea Morrison</cp:lastModifiedBy>
  <cp:revision>2</cp:revision>
  <dcterms:created xsi:type="dcterms:W3CDTF">2018-07-30T08:26:00Z</dcterms:created>
  <dcterms:modified xsi:type="dcterms:W3CDTF">2018-07-30T08:26:00Z</dcterms:modified>
</cp:coreProperties>
</file>